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836D5C" w:rsidRPr="00B70515" w:rsidRDefault="00534F8B" w:rsidP="00836D5C">
      <w:pPr>
        <w:suppressAutoHyphens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  <w:lang w:eastAsia="bg-BG"/>
        </w:rPr>
      </w:pPr>
      <w:r w:rsidRPr="00534F8B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</w:t>
      </w:r>
      <w:r w:rsidRPr="004C480A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предмет: </w:t>
      </w:r>
      <w:r w:rsidR="00836D5C" w:rsidRPr="00B70515">
        <w:rPr>
          <w:rFonts w:ascii="Times New Roman" w:eastAsia="TimesNewRoman,Bold" w:hAnsi="Times New Roman"/>
          <w:b/>
          <w:bCs/>
          <w:sz w:val="24"/>
          <w:szCs w:val="24"/>
          <w:lang w:eastAsia="bg-BG"/>
        </w:rPr>
        <w:t xml:space="preserve">„Извънгаранционно поддържане на специализирано оборудване на Изпълнителна агенция „Борба с градушките“, с две обособени позиции, както следва: </w:t>
      </w:r>
    </w:p>
    <w:p w:rsidR="00836D5C" w:rsidRPr="00B70515" w:rsidRDefault="00836D5C" w:rsidP="00836D5C">
      <w:pPr>
        <w:suppressAutoHyphens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  <w:lang w:eastAsia="bg-BG"/>
        </w:rPr>
      </w:pPr>
      <w:r w:rsidRPr="00B70515">
        <w:rPr>
          <w:rFonts w:ascii="Times New Roman" w:eastAsia="TimesNewRoman,Bold" w:hAnsi="Times New Roman"/>
          <w:b/>
          <w:bCs/>
          <w:sz w:val="24"/>
          <w:szCs w:val="24"/>
          <w:lang w:eastAsia="bg-BG"/>
        </w:rPr>
        <w:t xml:space="preserve">Обособена позиция № 1 - Извънгаранционно поддържане на двудиапазонни доплерови метеорологични радари, работещи под система ИРИС; </w:t>
      </w:r>
    </w:p>
    <w:p w:rsidR="00481C8B" w:rsidRPr="00B70515" w:rsidRDefault="00836D5C" w:rsidP="00836D5C">
      <w:pPr>
        <w:suppressAutoHyphens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  <w:lang w:val="en-US" w:eastAsia="bg-BG"/>
        </w:rPr>
      </w:pPr>
      <w:r w:rsidRPr="00B70515">
        <w:rPr>
          <w:rFonts w:ascii="Times New Roman" w:eastAsia="TimesNewRoman,Bold" w:hAnsi="Times New Roman"/>
          <w:b/>
          <w:bCs/>
          <w:sz w:val="24"/>
          <w:szCs w:val="24"/>
          <w:lang w:eastAsia="bg-BG"/>
        </w:rPr>
        <w:t>Обособена позиция № 2 - 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данни.“</w:t>
      </w:r>
    </w:p>
    <w:p w:rsidR="009752D2" w:rsidRPr="00B70515" w:rsidRDefault="009752D2" w:rsidP="00836D5C">
      <w:pPr>
        <w:suppressAutoHyphens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  <w:lang w:val="en-US" w:eastAsia="bg-BG"/>
        </w:rPr>
      </w:pPr>
    </w:p>
    <w:p w:rsidR="009752D2" w:rsidRPr="00B70515" w:rsidRDefault="009752D2" w:rsidP="00836D5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 w:eastAsia="zh-CN"/>
        </w:rPr>
      </w:pPr>
      <w:proofErr w:type="spellStart"/>
      <w:r w:rsidRPr="00B7051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 w:eastAsia="zh-CN"/>
        </w:rPr>
        <w:t>За</w:t>
      </w:r>
      <w:proofErr w:type="spellEnd"/>
      <w:r w:rsidRPr="00B7051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B7051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 w:eastAsia="zh-CN"/>
        </w:rPr>
        <w:t>обособена</w:t>
      </w:r>
      <w:proofErr w:type="spellEnd"/>
      <w:r w:rsidRPr="00B7051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B7051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 w:eastAsia="zh-CN"/>
        </w:rPr>
        <w:t>позиция</w:t>
      </w:r>
      <w:proofErr w:type="spellEnd"/>
      <w:r w:rsidRPr="00B7051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 w:eastAsia="zh-CN"/>
        </w:rPr>
        <w:t xml:space="preserve"> № ………….. - ………………………………………………………</w:t>
      </w:r>
    </w:p>
    <w:p w:rsidR="009752D2" w:rsidRPr="009752D2" w:rsidRDefault="009752D2" w:rsidP="00836D5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481C8B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Default="005D5B92" w:rsidP="00B70515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B70515" w:rsidRPr="00B70515" w:rsidRDefault="00B70515" w:rsidP="00B70515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F3285"/>
    <w:rsid w:val="0024155A"/>
    <w:rsid w:val="002B253A"/>
    <w:rsid w:val="002E1262"/>
    <w:rsid w:val="00323893"/>
    <w:rsid w:val="004456ED"/>
    <w:rsid w:val="00481C8B"/>
    <w:rsid w:val="004A40EC"/>
    <w:rsid w:val="004C480A"/>
    <w:rsid w:val="00534F8B"/>
    <w:rsid w:val="005D44D9"/>
    <w:rsid w:val="005D5B92"/>
    <w:rsid w:val="005E20C1"/>
    <w:rsid w:val="006B32F6"/>
    <w:rsid w:val="007E110C"/>
    <w:rsid w:val="00821819"/>
    <w:rsid w:val="00836D5C"/>
    <w:rsid w:val="009752D2"/>
    <w:rsid w:val="00A64D90"/>
    <w:rsid w:val="00AF37F9"/>
    <w:rsid w:val="00B179E3"/>
    <w:rsid w:val="00B70515"/>
    <w:rsid w:val="00C20DD2"/>
    <w:rsid w:val="00C560B1"/>
    <w:rsid w:val="00D35618"/>
    <w:rsid w:val="00D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2</cp:revision>
  <cp:lastPrinted>2017-03-01T14:24:00Z</cp:lastPrinted>
  <dcterms:created xsi:type="dcterms:W3CDTF">2017-03-31T10:26:00Z</dcterms:created>
  <dcterms:modified xsi:type="dcterms:W3CDTF">2017-03-31T10:26:00Z</dcterms:modified>
</cp:coreProperties>
</file>